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D4963" w:rsidRDefault="00BD4963" w:rsidP="00BD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6D11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BD4963" w:rsidRDefault="00BD4963" w:rsidP="00BD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B0AD1">
        <w:rPr>
          <w:rFonts w:ascii="Times New Roman" w:hAnsi="Times New Roman" w:cs="Times New Roman"/>
          <w:sz w:val="28"/>
          <w:szCs w:val="28"/>
        </w:rPr>
        <w:t>Правоохранительная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D4963" w:rsidTr="00BD4963">
        <w:trPr>
          <w:trHeight w:val="70"/>
        </w:trPr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BD4963" w:rsidTr="00BD4963"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D4963" w:rsidTr="00BD4963"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D4963" w:rsidTr="00BD4963"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1F6CAB"/>
    <w:rsid w:val="007C0C2A"/>
    <w:rsid w:val="00806D11"/>
    <w:rsid w:val="00853CF5"/>
    <w:rsid w:val="00BD4963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2023-02-15T10:40:00Z</dcterms:modified>
</cp:coreProperties>
</file>